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58C9" w:rsidRPr="005F58C9" w:rsidRDefault="00E94019" w:rsidP="00E94019">
      <w:pPr>
        <w:spacing w:after="0" w:line="240" w:lineRule="auto"/>
        <w:ind w:right="141" w:firstLine="142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F58C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Информация об обеспечении возможности получения образования инвалидами и лицами с ограниченными возможностями здоровья </w:t>
      </w:r>
    </w:p>
    <w:p w:rsidR="00E94019" w:rsidRPr="005F58C9" w:rsidRDefault="00E94019" w:rsidP="00E94019">
      <w:pPr>
        <w:spacing w:after="0" w:line="240" w:lineRule="auto"/>
        <w:ind w:right="141" w:firstLine="14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58C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МБОУ «</w:t>
      </w:r>
      <w:proofErr w:type="spellStart"/>
      <w:r w:rsidR="00BF438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Изминская</w:t>
      </w:r>
      <w:proofErr w:type="spellEnd"/>
      <w:r w:rsidR="005F58C9" w:rsidRPr="005F58C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СОШ</w:t>
      </w:r>
      <w:r w:rsidRPr="005F58C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</w:t>
      </w:r>
      <w:r w:rsidR="00A6617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E94019" w:rsidRPr="005F58C9" w:rsidRDefault="00E94019" w:rsidP="00E94019">
      <w:pPr>
        <w:spacing w:after="0" w:line="240" w:lineRule="auto"/>
        <w:ind w:right="141" w:firstLine="142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5F58C9">
        <w:rPr>
          <w:rFonts w:ascii="Times New Roman" w:eastAsia="Times New Roman" w:hAnsi="Times New Roman" w:cs="Times New Roman"/>
          <w:sz w:val="16"/>
          <w:szCs w:val="16"/>
          <w:lang w:eastAsia="ru-RU"/>
        </w:rPr>
        <w:t> </w:t>
      </w:r>
    </w:p>
    <w:tbl>
      <w:tblPr>
        <w:tblW w:w="965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08"/>
        <w:gridCol w:w="5846"/>
      </w:tblGrid>
      <w:tr w:rsidR="005F58C9" w:rsidRPr="005F58C9" w:rsidTr="00E94019">
        <w:tc>
          <w:tcPr>
            <w:tcW w:w="38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4019" w:rsidRPr="005F58C9" w:rsidRDefault="00E94019" w:rsidP="00E94019">
            <w:pPr>
              <w:spacing w:after="0" w:line="240" w:lineRule="auto"/>
              <w:ind w:right="141" w:firstLine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58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Наименование показателя</w:t>
            </w:r>
          </w:p>
        </w:tc>
        <w:tc>
          <w:tcPr>
            <w:tcW w:w="584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4019" w:rsidRPr="005F58C9" w:rsidRDefault="00E94019" w:rsidP="00E94019">
            <w:pPr>
              <w:spacing w:after="0" w:line="240" w:lineRule="auto"/>
              <w:ind w:right="141" w:firstLine="14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Перечень специальных условий, имеющихся в образовательном учреждении</w:t>
            </w:r>
          </w:p>
        </w:tc>
      </w:tr>
      <w:tr w:rsidR="005F58C9" w:rsidRPr="005F58C9" w:rsidTr="00E94019">
        <w:tc>
          <w:tcPr>
            <w:tcW w:w="38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4019" w:rsidRPr="005F58C9" w:rsidRDefault="00E94019" w:rsidP="00E94019">
            <w:pPr>
              <w:spacing w:after="0" w:line="240" w:lineRule="auto"/>
              <w:ind w:right="141" w:firstLine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58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Наличие оборудованных учебных кабинетов, объектов для проведения практических занятий, библиотек, объектов спорта, средств обучения и воспитания, в том числе приспособленных для использования инвалидам и лицам с ограниченными возможностями здоровья</w:t>
            </w:r>
          </w:p>
        </w:tc>
        <w:tc>
          <w:tcPr>
            <w:tcW w:w="58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4019" w:rsidRPr="005F58C9" w:rsidRDefault="00E94019" w:rsidP="00E94019">
            <w:pPr>
              <w:spacing w:after="0" w:line="240" w:lineRule="auto"/>
              <w:ind w:right="141" w:firstLine="142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Инвалиды и лица с ОВЗ небольшой и средней степени тяжести участвуют в образовательном процессе на общих основаниях.</w:t>
            </w:r>
          </w:p>
          <w:p w:rsidR="00E94019" w:rsidRPr="005F58C9" w:rsidRDefault="00E94019" w:rsidP="00E94019">
            <w:pPr>
              <w:spacing w:after="0" w:line="240" w:lineRule="auto"/>
              <w:ind w:right="141" w:firstLine="142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Имеющиеся формы обучения:</w:t>
            </w:r>
          </w:p>
          <w:p w:rsidR="00E94019" w:rsidRPr="005F58C9" w:rsidRDefault="00E94019" w:rsidP="00E94019">
            <w:pPr>
              <w:spacing w:after="0" w:line="240" w:lineRule="auto"/>
              <w:ind w:right="141" w:firstLine="142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-по индивидуальному учебному плану</w:t>
            </w:r>
          </w:p>
          <w:p w:rsidR="00E94019" w:rsidRPr="005F58C9" w:rsidRDefault="00E94019" w:rsidP="00E94019">
            <w:pPr>
              <w:spacing w:after="0" w:line="240" w:lineRule="auto"/>
              <w:ind w:right="141" w:firstLine="142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При наличии медицинских показаний и соответствующих документов (справка - заключение КЭК) для инвалидов и лиц с ограниченными возможностями здоровья может быть организовано индивидуальное обучение на дому.</w:t>
            </w:r>
          </w:p>
          <w:p w:rsidR="00E94019" w:rsidRPr="005F58C9" w:rsidRDefault="00E94019" w:rsidP="00E94019">
            <w:pPr>
              <w:spacing w:after="0" w:line="240" w:lineRule="auto"/>
              <w:ind w:right="141" w:firstLine="142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В образовательном учреждении возможно обучение детей-инвалидов и детей с ограниченными возможностями здоровья с использованием дистанционных технологий.</w:t>
            </w:r>
          </w:p>
          <w:p w:rsidR="00E94019" w:rsidRPr="005F58C9" w:rsidRDefault="00E94019" w:rsidP="00E94019">
            <w:pPr>
              <w:spacing w:after="0" w:line="240" w:lineRule="auto"/>
              <w:ind w:right="141" w:firstLine="142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В наличии адаптированные образовательные программы.</w:t>
            </w:r>
          </w:p>
          <w:p w:rsidR="00E94019" w:rsidRPr="005F58C9" w:rsidRDefault="00E94019" w:rsidP="00E94019">
            <w:pPr>
              <w:spacing w:after="0" w:line="240" w:lineRule="auto"/>
              <w:ind w:right="141" w:firstLine="142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Специально предусмотренные и оборудованные помещения отсутствуют.</w:t>
            </w:r>
          </w:p>
          <w:p w:rsidR="00E94019" w:rsidRPr="005F58C9" w:rsidRDefault="00E94019" w:rsidP="00E94019">
            <w:pPr>
              <w:spacing w:after="0" w:line="240" w:lineRule="auto"/>
              <w:ind w:right="141" w:firstLine="142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 xml:space="preserve">Библиотека не укомплектована специальными адаптивно-техническими средствами для инвалидов («говорящими книгами» на </w:t>
            </w:r>
            <w:proofErr w:type="spellStart"/>
            <w:r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флеш</w:t>
            </w:r>
            <w:proofErr w:type="spellEnd"/>
            <w:r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-картах и специальными аппаратами для их воспроизведения)</w:t>
            </w:r>
          </w:p>
        </w:tc>
      </w:tr>
      <w:tr w:rsidR="005F58C9" w:rsidRPr="005F58C9" w:rsidTr="00E94019">
        <w:tc>
          <w:tcPr>
            <w:tcW w:w="38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4019" w:rsidRPr="005F58C9" w:rsidRDefault="00E94019" w:rsidP="00E94019">
            <w:pPr>
              <w:spacing w:after="0" w:line="240" w:lineRule="auto"/>
              <w:ind w:right="141" w:firstLine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58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Обеспечение доступа в здания образовательной организации инвалидов и лиц с огран</w:t>
            </w:r>
            <w:r w:rsidR="005C68C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иченными возможностями здоровья</w:t>
            </w:r>
            <w:bookmarkStart w:id="0" w:name="_GoBack"/>
            <w:bookmarkEnd w:id="0"/>
          </w:p>
        </w:tc>
        <w:tc>
          <w:tcPr>
            <w:tcW w:w="58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4019" w:rsidRPr="005F58C9" w:rsidRDefault="00E70089" w:rsidP="00E94019">
            <w:pPr>
              <w:spacing w:after="0" w:line="240" w:lineRule="auto"/>
              <w:ind w:right="141" w:firstLine="142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Центральный вход пандусом</w:t>
            </w:r>
            <w:r w:rsidR="00E94019"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, звонком оборудован.</w:t>
            </w:r>
          </w:p>
          <w:p w:rsidR="00E94019" w:rsidRPr="005F58C9" w:rsidRDefault="00E94019" w:rsidP="005F58C9">
            <w:pPr>
              <w:spacing w:after="0" w:line="240" w:lineRule="auto"/>
              <w:ind w:right="141" w:firstLine="142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 xml:space="preserve">Конструктивные особенности здания </w:t>
            </w:r>
            <w:r w:rsidR="00E70089" w:rsidRPr="005F58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МБОУ «</w:t>
            </w:r>
            <w:proofErr w:type="spellStart"/>
            <w:r w:rsidR="00BF43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Изминская</w:t>
            </w:r>
            <w:proofErr w:type="spellEnd"/>
            <w:r w:rsidR="005F58C9" w:rsidRPr="005F58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СОШ</w:t>
            </w:r>
            <w:r w:rsidR="00E70089" w:rsidRPr="005F58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» </w:t>
            </w:r>
            <w:r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не предусматривают наличие подъемников.</w:t>
            </w:r>
          </w:p>
          <w:p w:rsidR="00E94019" w:rsidRPr="005F58C9" w:rsidRDefault="00E94019" w:rsidP="00E94019">
            <w:pPr>
              <w:spacing w:after="0" w:line="240" w:lineRule="auto"/>
              <w:ind w:right="141" w:firstLine="142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При необходимости для обеспечения доступа в здание образовательной организации инвалиду или лицу с ОВЗ будет предоставлено сопровождающее лицо.</w:t>
            </w:r>
          </w:p>
        </w:tc>
      </w:tr>
      <w:tr w:rsidR="005F58C9" w:rsidRPr="005F58C9" w:rsidTr="00E94019">
        <w:tc>
          <w:tcPr>
            <w:tcW w:w="38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4019" w:rsidRPr="005F58C9" w:rsidRDefault="00E94019" w:rsidP="00E94019">
            <w:pPr>
              <w:spacing w:after="0" w:line="240" w:lineRule="auto"/>
              <w:ind w:right="141" w:firstLine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58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Условия питания обучающихся, в том числе инвалидов и лиц с ограниченными возможностями здоровья</w:t>
            </w:r>
          </w:p>
        </w:tc>
        <w:tc>
          <w:tcPr>
            <w:tcW w:w="58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4019" w:rsidRPr="005F58C9" w:rsidRDefault="00E70089" w:rsidP="00E94019">
            <w:pPr>
              <w:spacing w:after="0" w:line="240" w:lineRule="auto"/>
              <w:ind w:right="141" w:firstLine="142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Д</w:t>
            </w:r>
            <w:r w:rsidR="005F58C9"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ля обучающихся МБОУ «</w:t>
            </w:r>
            <w:proofErr w:type="spellStart"/>
            <w:r w:rsidR="00BF4381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Изминская</w:t>
            </w:r>
            <w:proofErr w:type="spellEnd"/>
            <w:r w:rsidR="005F58C9"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 xml:space="preserve"> С</w:t>
            </w:r>
            <w:r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ОШ»</w:t>
            </w:r>
            <w:r w:rsidR="00E94019"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 xml:space="preserve"> предусматриваетс</w:t>
            </w:r>
            <w:r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я организация горячего питания</w:t>
            </w:r>
            <w:r w:rsidR="00E94019"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.</w:t>
            </w:r>
          </w:p>
          <w:p w:rsidR="00E94019" w:rsidRPr="005F58C9" w:rsidRDefault="00E94019" w:rsidP="00E94019">
            <w:pPr>
              <w:spacing w:after="0" w:line="240" w:lineRule="auto"/>
              <w:ind w:right="141" w:firstLine="142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При необходимости, для учащихся (по медицинским показаниям) формируются рационы диетического питания.</w:t>
            </w:r>
          </w:p>
          <w:p w:rsidR="00E94019" w:rsidRPr="005F58C9" w:rsidRDefault="00E94019" w:rsidP="00E94019">
            <w:pPr>
              <w:spacing w:after="0" w:line="240" w:lineRule="auto"/>
              <w:ind w:right="141" w:firstLine="142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 xml:space="preserve">Создание отдельного меню для инвалидов и </w:t>
            </w:r>
            <w:r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lastRenderedPageBreak/>
              <w:t>лиц с ОВЗ не практикуется.</w:t>
            </w:r>
          </w:p>
          <w:p w:rsidR="00E94019" w:rsidRPr="005F58C9" w:rsidRDefault="00E94019" w:rsidP="00E94019">
            <w:pPr>
              <w:spacing w:after="0" w:line="240" w:lineRule="auto"/>
              <w:ind w:right="141" w:firstLine="142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Пищеблок школы осуществляет производственную деятельность в полном объёме 6 дней – с понедельника по субботу включительно.</w:t>
            </w:r>
          </w:p>
          <w:p w:rsidR="00E94019" w:rsidRPr="005F58C9" w:rsidRDefault="00E94019" w:rsidP="00E94019">
            <w:pPr>
              <w:spacing w:after="0" w:line="240" w:lineRule="auto"/>
              <w:ind w:right="141" w:firstLine="142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Льготное питание для обучающихся из малоимущих семей, в том числе инвалидов и лиц с ОВЗ.</w:t>
            </w:r>
          </w:p>
          <w:p w:rsidR="00E94019" w:rsidRPr="005F58C9" w:rsidRDefault="00E94019" w:rsidP="00E94019">
            <w:pPr>
              <w:spacing w:after="0" w:line="240" w:lineRule="auto"/>
              <w:ind w:right="141" w:firstLine="142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Классные руководители сопровождают обучающихся в столовую.</w:t>
            </w:r>
          </w:p>
          <w:p w:rsidR="00E94019" w:rsidRPr="005F58C9" w:rsidRDefault="00E70089" w:rsidP="00E94019">
            <w:pPr>
              <w:spacing w:after="0" w:line="240" w:lineRule="auto"/>
              <w:ind w:right="141" w:firstLine="142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Столовая расположена на 1</w:t>
            </w:r>
            <w:r w:rsidR="00E94019"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 xml:space="preserve"> этаже.</w:t>
            </w:r>
          </w:p>
          <w:p w:rsidR="00E94019" w:rsidRPr="005F58C9" w:rsidRDefault="00E94019" w:rsidP="00E94019">
            <w:pPr>
              <w:spacing w:after="0" w:line="240" w:lineRule="auto"/>
              <w:ind w:right="141" w:firstLine="142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Ширина дверного прохода обеспечивает движение кресла-коляски совместно с обучающимися.</w:t>
            </w:r>
          </w:p>
          <w:p w:rsidR="00E94019" w:rsidRPr="005F58C9" w:rsidRDefault="00BF4381" w:rsidP="00E94019">
            <w:pPr>
              <w:spacing w:after="0" w:line="240" w:lineRule="auto"/>
              <w:ind w:right="141" w:firstLine="142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В</w:t>
            </w:r>
            <w:r w:rsidR="00E94019"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 xml:space="preserve"> обеденн</w:t>
            </w:r>
            <w:r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о</w:t>
            </w:r>
            <w:r w:rsidR="00E94019"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м зал</w:t>
            </w:r>
            <w:r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е</w:t>
            </w:r>
            <w:r w:rsidR="00E94019"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 xml:space="preserve"> столовой оборудована зона, где расположены умывальники с подачей воды.</w:t>
            </w:r>
          </w:p>
          <w:p w:rsidR="00E94019" w:rsidRPr="005F58C9" w:rsidRDefault="00E94019" w:rsidP="00E70089">
            <w:pPr>
              <w:spacing w:after="0" w:line="240" w:lineRule="auto"/>
              <w:ind w:right="141" w:firstLine="142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 xml:space="preserve">В связи с тем, что столовая находится на </w:t>
            </w:r>
            <w:r w:rsidR="00E70089"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первом этаже</w:t>
            </w:r>
            <w:r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, доступ лиц с тяжелыми нарушениями опорно-двиг</w:t>
            </w:r>
            <w:r w:rsidR="00E70089"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 xml:space="preserve">ательного аппарата в столовую </w:t>
            </w:r>
            <w:r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возможен.</w:t>
            </w:r>
          </w:p>
        </w:tc>
      </w:tr>
      <w:tr w:rsidR="005F58C9" w:rsidRPr="005F58C9" w:rsidTr="00E94019">
        <w:tc>
          <w:tcPr>
            <w:tcW w:w="38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4019" w:rsidRPr="005F58C9" w:rsidRDefault="00E94019" w:rsidP="00E94019">
            <w:pPr>
              <w:spacing w:after="0" w:line="240" w:lineRule="auto"/>
              <w:ind w:right="141" w:firstLine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58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Условия охраны здоровья обучающихся, в том числе инвалидов и лиц с ограниченными возможностями здоровья</w:t>
            </w:r>
          </w:p>
          <w:p w:rsidR="00E94019" w:rsidRPr="005F58C9" w:rsidRDefault="00E94019" w:rsidP="00E94019">
            <w:pPr>
              <w:spacing w:after="0" w:line="240" w:lineRule="auto"/>
              <w:ind w:right="141" w:firstLine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58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E94019" w:rsidRPr="005F58C9" w:rsidRDefault="00E94019" w:rsidP="00E94019">
            <w:pPr>
              <w:spacing w:after="0" w:line="240" w:lineRule="auto"/>
              <w:ind w:right="141" w:firstLine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58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8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4019" w:rsidRPr="005F58C9" w:rsidRDefault="00E94019" w:rsidP="00E94019">
            <w:pPr>
              <w:spacing w:after="0" w:line="240" w:lineRule="auto"/>
              <w:ind w:right="141" w:firstLine="142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 xml:space="preserve">Здания МБОУ </w:t>
            </w:r>
            <w:r w:rsidR="005F58C9"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«</w:t>
            </w:r>
            <w:proofErr w:type="spellStart"/>
            <w:r w:rsidR="00BF4381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Изминская</w:t>
            </w:r>
            <w:proofErr w:type="spellEnd"/>
            <w:r w:rsidR="005F58C9"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 xml:space="preserve"> С</w:t>
            </w:r>
            <w:r w:rsidR="00E70089"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ОШ»</w:t>
            </w:r>
            <w:r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 xml:space="preserve"> оснащены противопожарной сигнализацией, информационным табло (указатель выхода), необходимыми табличками и </w:t>
            </w:r>
            <w:proofErr w:type="gramStart"/>
            <w:r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указателями</w:t>
            </w:r>
            <w:proofErr w:type="gramEnd"/>
            <w:r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 xml:space="preserve"> и звуковой информацией для сигнализации об опасности.</w:t>
            </w:r>
          </w:p>
          <w:p w:rsidR="00E94019" w:rsidRPr="005F58C9" w:rsidRDefault="00E94019" w:rsidP="00E94019">
            <w:pPr>
              <w:spacing w:after="0" w:line="240" w:lineRule="auto"/>
              <w:ind w:right="141" w:firstLine="142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Для оказания доврачебной первичной медицинской помощи в школе медицинский кабинет</w:t>
            </w:r>
            <w:r w:rsidR="00E70089"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 xml:space="preserve"> не функционирует</w:t>
            </w:r>
            <w:r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 xml:space="preserve">. </w:t>
            </w:r>
            <w:r w:rsidR="002D3083"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 xml:space="preserve"> </w:t>
            </w:r>
          </w:p>
          <w:p w:rsidR="00E94019" w:rsidRPr="005F58C9" w:rsidRDefault="00E94019" w:rsidP="00E94019">
            <w:pPr>
              <w:spacing w:after="0" w:line="240" w:lineRule="auto"/>
              <w:ind w:right="141" w:firstLine="142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На основа</w:t>
            </w:r>
            <w:r w:rsidR="00E70089"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нии заключённого договора с ГАУЗ</w:t>
            </w:r>
            <w:r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 xml:space="preserve"> ЦРБ </w:t>
            </w:r>
            <w:r w:rsidR="00E70089"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Сабинского МР</w:t>
            </w:r>
            <w:r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 xml:space="preserve"> медицинское сопровождение учащихся школы осуществляет </w:t>
            </w:r>
            <w:r w:rsidR="00E70089"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 xml:space="preserve">медсестра </w:t>
            </w:r>
            <w:proofErr w:type="spellStart"/>
            <w:r w:rsidR="00E70089"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ФАПа</w:t>
            </w:r>
            <w:proofErr w:type="spellEnd"/>
            <w:r w:rsidR="00E70089"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.</w:t>
            </w:r>
          </w:p>
          <w:p w:rsidR="00E94019" w:rsidRPr="005F58C9" w:rsidRDefault="00E94019" w:rsidP="00E94019">
            <w:pPr>
              <w:spacing w:after="0" w:line="240" w:lineRule="auto"/>
              <w:ind w:right="141" w:firstLine="142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В школе организовано психолого-педагогическое сопровождение обучающихся, в том числе инвалидов и лиц с ограниченными возможностями здоровья.</w:t>
            </w:r>
          </w:p>
          <w:p w:rsidR="00E94019" w:rsidRPr="005F58C9" w:rsidRDefault="00E94019" w:rsidP="00E94019">
            <w:pPr>
              <w:spacing w:after="0" w:line="240" w:lineRule="auto"/>
              <w:ind w:right="141" w:firstLine="142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F58C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5F58C9" w:rsidRPr="005F58C9" w:rsidTr="00E94019">
        <w:tc>
          <w:tcPr>
            <w:tcW w:w="38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4019" w:rsidRPr="005F58C9" w:rsidRDefault="00E94019" w:rsidP="00E94019">
            <w:pPr>
              <w:spacing w:after="0" w:line="240" w:lineRule="auto"/>
              <w:ind w:right="141" w:firstLine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58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Доступ к информационным системам и информационно- телекоммуникационным сетям, в том числе приспособленным для использования инвалидам и лицам с ограниченными возможностями здоровья</w:t>
            </w:r>
          </w:p>
        </w:tc>
        <w:tc>
          <w:tcPr>
            <w:tcW w:w="58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4019" w:rsidRPr="005F58C9" w:rsidRDefault="00E94019" w:rsidP="00E94019">
            <w:pPr>
              <w:spacing w:after="0" w:line="240" w:lineRule="auto"/>
              <w:ind w:right="141" w:firstLine="142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В образовательном учреждении возможно обучение детей-инвалидов и детей с ограниченными возможностями здоровья с использованием дистанционных технологий.</w:t>
            </w:r>
          </w:p>
          <w:p w:rsidR="00E94019" w:rsidRPr="005F58C9" w:rsidRDefault="00E94019" w:rsidP="00E94019">
            <w:pPr>
              <w:spacing w:after="0" w:line="240" w:lineRule="auto"/>
              <w:ind w:right="141" w:firstLine="142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 xml:space="preserve">Особые условия доступа к информационным системам и информационно-коммуникационным сетям для инвалидов и лиц с ОВЗ могут быть предоставлены при работе с официальным </w:t>
            </w:r>
            <w:r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lastRenderedPageBreak/>
              <w:t xml:space="preserve">сайтом МБОУ </w:t>
            </w:r>
            <w:r w:rsidR="005F58C9"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«</w:t>
            </w:r>
            <w:proofErr w:type="spellStart"/>
            <w:r w:rsidR="00BF4381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Изминская</w:t>
            </w:r>
            <w:proofErr w:type="spellEnd"/>
            <w:r w:rsidR="005F58C9"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 xml:space="preserve"> С</w:t>
            </w:r>
            <w:r w:rsidR="00E70089"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ОШ»</w:t>
            </w:r>
            <w:r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 xml:space="preserve"> и с другими сайтами образовательной направленности, на которых существует версия для слабовидящих.</w:t>
            </w:r>
          </w:p>
          <w:p w:rsidR="00E94019" w:rsidRPr="005F58C9" w:rsidRDefault="00E94019" w:rsidP="00E94019">
            <w:pPr>
              <w:spacing w:after="0" w:line="240" w:lineRule="auto"/>
              <w:ind w:right="141" w:firstLine="142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В школе создано единое информационное пространство, обеспечивающее эффективную социализацию школьников в условиях информационного общества.</w:t>
            </w:r>
          </w:p>
          <w:p w:rsidR="00E94019" w:rsidRPr="005F58C9" w:rsidRDefault="00E94019" w:rsidP="001C3BAA">
            <w:pPr>
              <w:tabs>
                <w:tab w:val="left" w:pos="5690"/>
              </w:tabs>
              <w:spacing w:after="0" w:line="240" w:lineRule="auto"/>
              <w:ind w:right="141" w:firstLine="142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Информационная база школы оснащена: </w:t>
            </w:r>
            <w:r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</w:t>
            </w:r>
            <w:r w:rsidR="001C3BAA"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 xml:space="preserve"> электронной </w:t>
            </w:r>
            <w:proofErr w:type="gramStart"/>
            <w:r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почтой; </w:t>
            </w:r>
            <w:r w:rsidR="001C3BAA"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 xml:space="preserve"> </w:t>
            </w:r>
            <w:r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</w:t>
            </w:r>
            <w:proofErr w:type="gramEnd"/>
            <w:r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 локальной сетью; </w:t>
            </w:r>
            <w:r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 вы</w:t>
            </w:r>
            <w:r w:rsidR="002D3083"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ходом в Интернет</w:t>
            </w:r>
            <w:r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; </w:t>
            </w:r>
            <w:r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</w:t>
            </w:r>
            <w:r w:rsidR="001C3BAA"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 xml:space="preserve"> функционирует </w:t>
            </w:r>
            <w:r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официальный сайт школы.</w:t>
            </w:r>
            <w:r w:rsidR="001C3BAA" w:rsidRPr="005F58C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В школе создана локальная сеть.</w:t>
            </w:r>
          </w:p>
          <w:p w:rsidR="00E94019" w:rsidRPr="005F58C9" w:rsidRDefault="00E94019" w:rsidP="00E94019">
            <w:pPr>
              <w:spacing w:after="0" w:line="240" w:lineRule="auto"/>
              <w:ind w:right="141" w:firstLine="142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Для обеспечения безопасных условий доступа в сеть интернет в школе действует система контент - фильтрации. Доступ к запрещенным в образовательном процессе ресурсам сети для учащихся и преподавателей школы закрыт.</w:t>
            </w:r>
          </w:p>
          <w:p w:rsidR="00E94019" w:rsidRPr="005F58C9" w:rsidRDefault="00E94019" w:rsidP="00E94019">
            <w:pPr>
              <w:spacing w:after="0" w:line="240" w:lineRule="auto"/>
              <w:ind w:right="141" w:firstLine="142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В школе имеются мультимедийные средства обучения, оргтехника, компьютерная техника, аудиотехника (акустические усилители и колонки), видеотехника (мультимедийные проекторы, телевизоры), электронные доски, наборы образовательной робототехники</w:t>
            </w:r>
          </w:p>
        </w:tc>
      </w:tr>
      <w:tr w:rsidR="005F58C9" w:rsidRPr="005F58C9" w:rsidTr="00E94019">
        <w:tc>
          <w:tcPr>
            <w:tcW w:w="38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4019" w:rsidRPr="005F58C9" w:rsidRDefault="00E94019" w:rsidP="00E94019">
            <w:pPr>
              <w:spacing w:after="0" w:line="240" w:lineRule="auto"/>
              <w:ind w:right="141" w:firstLine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58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Наличие специальных технических средств обучения коллективного и индивидуального использования для инвалидов и лиц с ограниченными возможностями здоровья</w:t>
            </w:r>
          </w:p>
        </w:tc>
        <w:tc>
          <w:tcPr>
            <w:tcW w:w="58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4019" w:rsidRPr="005F58C9" w:rsidRDefault="00E94019" w:rsidP="00E94019">
            <w:pPr>
              <w:spacing w:after="0" w:line="240" w:lineRule="auto"/>
              <w:ind w:right="141" w:firstLine="142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Для лиц с ограниченными возможностями здоровья используются возможности Центра специальных возможностей ОС </w:t>
            </w:r>
            <w:r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val="en-US" w:eastAsia="ru-RU"/>
              </w:rPr>
              <w:t>Windows</w:t>
            </w:r>
            <w:r w:rsidRPr="005F58C9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  <w:r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распознавание речи, экранная лупа, экранный диктор и т.д.</w:t>
            </w:r>
          </w:p>
        </w:tc>
      </w:tr>
      <w:tr w:rsidR="005F58C9" w:rsidRPr="005F58C9" w:rsidTr="00E94019">
        <w:tc>
          <w:tcPr>
            <w:tcW w:w="38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4019" w:rsidRPr="005F58C9" w:rsidRDefault="00E94019" w:rsidP="00E94019">
            <w:pPr>
              <w:spacing w:after="0" w:line="240" w:lineRule="auto"/>
              <w:ind w:right="141" w:firstLine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58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Кадровое обеспечение образования</w:t>
            </w:r>
          </w:p>
          <w:p w:rsidR="00E94019" w:rsidRPr="005F58C9" w:rsidRDefault="00E94019" w:rsidP="00E94019">
            <w:pPr>
              <w:spacing w:after="0" w:line="240" w:lineRule="auto"/>
              <w:ind w:right="141" w:firstLine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58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(наличие в штате организации педагогических работников, имеющих основное образование и (или) получивших дополнительное образование для обучения инвалидов и лиц с ограниченными возможностями здоровья</w:t>
            </w:r>
          </w:p>
        </w:tc>
        <w:tc>
          <w:tcPr>
            <w:tcW w:w="58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D3083" w:rsidRPr="005F58C9" w:rsidRDefault="002D3083" w:rsidP="002D3083">
            <w:pPr>
              <w:pStyle w:val="a3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5F58C9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Созданы условия, определенные Порядком обеспечения условий доступности для инвалидов объектов и предоставляемых услуг в сфере образования, а также оказания им необходимой помощи, утвержденным Приказом Министерства образования и науки Российской Федерации от 09 ноября 2015 года №1309 (далее-Порядок):</w:t>
            </w:r>
          </w:p>
          <w:p w:rsidR="002D3083" w:rsidRPr="005F58C9" w:rsidRDefault="002D3083" w:rsidP="002D3083">
            <w:pPr>
              <w:pStyle w:val="a3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5F58C9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-обеспечено создание инвалидам условий доступности в соответствии с требованиями </w:t>
            </w:r>
            <w:proofErr w:type="spellStart"/>
            <w:r w:rsidRPr="005F58C9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пп</w:t>
            </w:r>
            <w:proofErr w:type="spellEnd"/>
            <w:r w:rsidRPr="005F58C9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. З. п. 4 Порядка:</w:t>
            </w:r>
          </w:p>
          <w:p w:rsidR="00E94019" w:rsidRPr="005F58C9" w:rsidRDefault="002D3083" w:rsidP="002D3083">
            <w:pPr>
              <w:spacing w:after="0" w:line="240" w:lineRule="auto"/>
              <w:ind w:right="141" w:firstLine="142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F58C9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З) обеспечено оказ</w:t>
            </w:r>
            <w:r w:rsidR="00BF4381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ание работниками МБОУ «</w:t>
            </w:r>
            <w:proofErr w:type="spellStart"/>
            <w:r w:rsidR="00BF4381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Изминсая</w:t>
            </w:r>
            <w:proofErr w:type="spellEnd"/>
            <w:r w:rsidR="005F58C9" w:rsidRPr="005F58C9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 С</w:t>
            </w:r>
            <w:r w:rsidRPr="005F58C9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ОШ» иной необходимой инвалидам помощи в преодолении барьеров, мешающих получению услуг в сфере образования и использованию объекта наравне с другими лицами. </w:t>
            </w:r>
            <w:r w:rsidR="005F58C9" w:rsidRPr="005F58C9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 </w:t>
            </w:r>
            <w:r w:rsidRPr="005F58C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F58C9"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 xml:space="preserve"> </w:t>
            </w:r>
          </w:p>
          <w:p w:rsidR="00E94019" w:rsidRPr="005F58C9" w:rsidRDefault="00E94019" w:rsidP="00E94019">
            <w:pPr>
              <w:spacing w:after="0" w:line="240" w:lineRule="auto"/>
              <w:ind w:right="141" w:firstLine="142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F58C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 </w:t>
            </w:r>
          </w:p>
        </w:tc>
      </w:tr>
      <w:tr w:rsidR="00E94019" w:rsidRPr="005F58C9" w:rsidTr="00E94019">
        <w:tc>
          <w:tcPr>
            <w:tcW w:w="38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4019" w:rsidRPr="005F58C9" w:rsidRDefault="00E94019" w:rsidP="00E94019">
            <w:pPr>
              <w:spacing w:after="0" w:line="240" w:lineRule="auto"/>
              <w:ind w:right="141" w:firstLine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58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Наличие общежития, интерната, в том числе приспособленных для использования инвалидами и лицами с ограниченными возможностями здоровья, количество жилых помещений в общежитии, интернате для иногородних обучающихся, формировании платы за проживание в общежитии</w:t>
            </w:r>
          </w:p>
        </w:tc>
        <w:tc>
          <w:tcPr>
            <w:tcW w:w="58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4019" w:rsidRPr="005F58C9" w:rsidRDefault="00E94019" w:rsidP="00BF4381">
            <w:pPr>
              <w:spacing w:after="0" w:line="240" w:lineRule="auto"/>
              <w:ind w:right="141" w:firstLine="142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Н</w:t>
            </w:r>
            <w:r w:rsidR="00BF4381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ет</w:t>
            </w:r>
          </w:p>
        </w:tc>
      </w:tr>
    </w:tbl>
    <w:p w:rsidR="00E85DAA" w:rsidRPr="005F58C9" w:rsidRDefault="00E85DAA" w:rsidP="001C3BAA">
      <w:pPr>
        <w:ind w:right="141"/>
        <w:rPr>
          <w:rFonts w:ascii="Times New Roman" w:hAnsi="Times New Roman" w:cs="Times New Roman"/>
        </w:rPr>
      </w:pPr>
    </w:p>
    <w:sectPr w:rsidR="00E85DAA" w:rsidRPr="005F58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4019"/>
    <w:rsid w:val="001C3BAA"/>
    <w:rsid w:val="002D3083"/>
    <w:rsid w:val="003F5728"/>
    <w:rsid w:val="005C68CB"/>
    <w:rsid w:val="005F58C9"/>
    <w:rsid w:val="00A6617E"/>
    <w:rsid w:val="00BF4381"/>
    <w:rsid w:val="00E70089"/>
    <w:rsid w:val="00E85DAA"/>
    <w:rsid w:val="00E940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351841"/>
  <w15:docId w15:val="{992931AA-4113-4020-8931-70E4E25363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D308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100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927</Words>
  <Characters>5286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6201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Кадрия</dc:creator>
  <cp:lastModifiedBy>ICL</cp:lastModifiedBy>
  <cp:revision>9</cp:revision>
  <dcterms:created xsi:type="dcterms:W3CDTF">2020-12-16T10:16:00Z</dcterms:created>
  <dcterms:modified xsi:type="dcterms:W3CDTF">2021-05-21T19:29:00Z</dcterms:modified>
</cp:coreProperties>
</file>